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70094" w:rsidRPr="00E70094" w14:paraId="562D6956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B1B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412AD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 xml:space="preserve">Stuff You Need (or Need </w:t>
            </w:r>
            <w:proofErr w:type="gramStart"/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>To</w:t>
            </w:r>
            <w:proofErr w:type="gramEnd"/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 xml:space="preserve"> Know)</w:t>
            </w:r>
          </w:p>
        </w:tc>
      </w:tr>
      <w:tr w:rsidR="00E70094" w:rsidRPr="00E70094" w14:paraId="58E67673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EF710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For this project, you will need the following: </w:t>
            </w:r>
          </w:p>
          <w:p w14:paraId="4FC8ED17" w14:textId="77777777" w:rsidR="00E70094" w:rsidRPr="00E70094" w:rsidRDefault="00E70094" w:rsidP="00E70094">
            <w:pPr>
              <w:numPr>
                <w:ilvl w:val="0"/>
                <w:numId w:val="1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hyperlink r:id="rId5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How to Make Backbeat Drum </w:t>
              </w:r>
              <w:proofErr w:type="spell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Patterns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spell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</w:p>
          <w:p w14:paraId="6A3C61BF" w14:textId="77777777" w:rsidR="00E70094" w:rsidRPr="00E70094" w:rsidRDefault="00E70094" w:rsidP="00E70094">
            <w:pPr>
              <w:numPr>
                <w:ilvl w:val="0"/>
                <w:numId w:val="1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hyperlink r:id="rId6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Drum </w:t>
              </w:r>
              <w:proofErr w:type="spell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Patterns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spell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</w:p>
          <w:p w14:paraId="297EC6C9" w14:textId="77777777" w:rsidR="00E70094" w:rsidRPr="00E70094" w:rsidRDefault="00E70094" w:rsidP="00E70094">
            <w:pPr>
              <w:numPr>
                <w:ilvl w:val="0"/>
                <w:numId w:val="1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hyperlink r:id="rId7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How to Build Major and Minor </w:t>
              </w:r>
              <w:proofErr w:type="spell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Scales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spell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</w:p>
          <w:p w14:paraId="7F9CE428" w14:textId="77777777" w:rsidR="00E70094" w:rsidRPr="00E70094" w:rsidRDefault="00E70094" w:rsidP="00E70094">
            <w:pPr>
              <w:numPr>
                <w:ilvl w:val="0"/>
                <w:numId w:val="1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hyperlink r:id="rId8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Turn Scales </w:t>
              </w:r>
              <w:proofErr w:type="gram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Into</w:t>
              </w:r>
              <w:proofErr w:type="gram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Riffs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spell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</w:p>
          <w:p w14:paraId="40E9DC40" w14:textId="77777777" w:rsidR="00E70094" w:rsidRPr="00E70094" w:rsidRDefault="00E70094" w:rsidP="00E70094">
            <w:pPr>
              <w:numPr>
                <w:ilvl w:val="0"/>
                <w:numId w:val="1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hyperlink r:id="rId9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Turn Riffs into </w:t>
              </w:r>
              <w:proofErr w:type="spell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Melodies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spell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</w:p>
          <w:p w14:paraId="66B357B1" w14:textId="77777777" w:rsidR="00E70094" w:rsidRPr="00E70094" w:rsidRDefault="00E70094" w:rsidP="00E70094">
            <w:pPr>
              <w:numPr>
                <w:ilvl w:val="0"/>
                <w:numId w:val="1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hyperlink r:id="rId10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How to Build a Chord </w:t>
              </w:r>
              <w:proofErr w:type="spell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Progression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spell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</w:p>
          <w:p w14:paraId="09381658" w14:textId="77777777" w:rsidR="00E70094" w:rsidRPr="00E70094" w:rsidRDefault="00E70094" w:rsidP="00E70094">
            <w:pPr>
              <w:numPr>
                <w:ilvl w:val="0"/>
                <w:numId w:val="1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hyperlink r:id="rId11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All About Basslines (Type 1 and Type </w:t>
              </w:r>
              <w:proofErr w:type="gram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2)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gram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</w:p>
          <w:p w14:paraId="47BDD6CE" w14:textId="77777777" w:rsidR="00E70094" w:rsidRPr="00E70094" w:rsidRDefault="00E70094" w:rsidP="00E70094">
            <w:pPr>
              <w:numPr>
                <w:ilvl w:val="0"/>
                <w:numId w:val="1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hyperlink r:id="rId12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All About Form - The </w:t>
              </w:r>
              <w:proofErr w:type="spell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Basics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spell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</w:p>
        </w:tc>
      </w:tr>
      <w:tr w:rsidR="00E70094" w:rsidRPr="00E70094" w14:paraId="69A53608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B1B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AFCE9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>Description</w:t>
            </w:r>
          </w:p>
        </w:tc>
      </w:tr>
      <w:tr w:rsidR="00E70094" w:rsidRPr="00E70094" w14:paraId="27421673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6C460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This project is the culmination of the previous 5 assignments (Drums 1, Melodies 1, Chords 1, Basslines 1, and Form 1).  In the Form 1 assignment you created a short song using loops.  In this project, you will do the same thing, but without using loops.  You will create all of the individual regions (except for the transition elements). </w:t>
            </w:r>
          </w:p>
          <w:p w14:paraId="3E7846D4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Your Goal:  Create a short song with the following minimal requirements:  </w:t>
            </w:r>
          </w:p>
        </w:tc>
      </w:tr>
      <w:tr w:rsidR="00E70094" w:rsidRPr="00E70094" w14:paraId="713ABE1F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B1B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405AE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>Minimal Requirements</w:t>
            </w:r>
          </w:p>
        </w:tc>
      </w:tr>
      <w:tr w:rsidR="00E70094" w:rsidRPr="00E70094" w14:paraId="6805700A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CAA43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Note:  You will make all the individual elements for this assignment (although you may use loops ONLY for drums and transition elements like sweeps, risers, reverses, etc.)</w:t>
            </w:r>
          </w:p>
          <w:p w14:paraId="163CC80D" w14:textId="77777777" w:rsidR="00E70094" w:rsidRPr="00E70094" w:rsidRDefault="00E70094" w:rsidP="00E70094">
            <w:pPr>
              <w:spacing w:before="90" w:after="90"/>
              <w:outlineLvl w:val="3"/>
              <w:rPr>
                <w:rFonts w:ascii="Lato" w:eastAsia="Times New Roman" w:hAnsi="Lato" w:cs="Times New Roman"/>
                <w:color w:val="2D3B45"/>
                <w:sz w:val="27"/>
                <w:szCs w:val="27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27"/>
                <w:szCs w:val="27"/>
              </w:rPr>
              <w:t>Elements</w:t>
            </w:r>
          </w:p>
          <w:p w14:paraId="34D34A01" w14:textId="77777777" w:rsidR="00E70094" w:rsidRPr="00E70094" w:rsidRDefault="00E70094" w:rsidP="00E70094">
            <w:pPr>
              <w:numPr>
                <w:ilvl w:val="0"/>
                <w:numId w:val="2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Make your song in the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key of G minor or G major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.  This means that all melodies, chords, and basslines should use only notes from this key. </w:t>
            </w:r>
          </w:p>
          <w:p w14:paraId="28CAD371" w14:textId="77777777" w:rsidR="00E70094" w:rsidRPr="00E70094" w:rsidRDefault="00E70094" w:rsidP="00E70094">
            <w:pPr>
              <w:numPr>
                <w:ilvl w:val="0"/>
                <w:numId w:val="2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4 tracks per section: Each song section should have at least a drums track, bass track, and "something else" track (not bass or drums).  </w:t>
            </w:r>
          </w:p>
          <w:p w14:paraId="081E700B" w14:textId="77777777" w:rsidR="00E70094" w:rsidRPr="00E70094" w:rsidRDefault="00E70094" w:rsidP="00E70094">
            <w:pPr>
              <w:numPr>
                <w:ilvl w:val="1"/>
                <w:numId w:val="2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 4-measure drum pattern of your choice.</w:t>
            </w:r>
          </w:p>
          <w:p w14:paraId="12BD0F3F" w14:textId="77777777" w:rsidR="00E70094" w:rsidRPr="00E70094" w:rsidRDefault="00E70094" w:rsidP="00E70094">
            <w:pPr>
              <w:numPr>
                <w:ilvl w:val="1"/>
                <w:numId w:val="2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 riff track that has a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1-measure riff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in the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key of the song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, repeated for 4 measures.</w:t>
            </w:r>
          </w:p>
          <w:p w14:paraId="79FE8EAB" w14:textId="77777777" w:rsidR="00E70094" w:rsidRPr="00E70094" w:rsidRDefault="00E70094" w:rsidP="00E70094">
            <w:pPr>
              <w:numPr>
                <w:ilvl w:val="1"/>
                <w:numId w:val="2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 xml:space="preserve">Include </w:t>
            </w:r>
            <w:proofErr w:type="gramStart"/>
            <w:r w:rsidRPr="00E70094">
              <w:rPr>
                <w:rFonts w:ascii="Lato" w:eastAsia="Times New Roman" w:hAnsi="Lato" w:cs="Times New Roman"/>
                <w:color w:val="2D3B45"/>
              </w:rPr>
              <w:t>a chords</w:t>
            </w:r>
            <w:proofErr w:type="gramEnd"/>
            <w:r w:rsidRPr="00E70094">
              <w:rPr>
                <w:rFonts w:ascii="Lato" w:eastAsia="Times New Roman" w:hAnsi="Lato" w:cs="Times New Roman"/>
                <w:color w:val="2D3B45"/>
              </w:rPr>
              <w:t xml:space="preserve"> track that has a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4-measure chord progressio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n in the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key of the song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.</w:t>
            </w:r>
          </w:p>
          <w:p w14:paraId="35B42B76" w14:textId="77777777" w:rsidR="00E70094" w:rsidRPr="00E70094" w:rsidRDefault="00E70094" w:rsidP="00E70094">
            <w:pPr>
              <w:numPr>
                <w:ilvl w:val="1"/>
                <w:numId w:val="2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 bass track that has a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4-measure Type 1 or Type 2 Bassline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that follows the chord progression.</w:t>
            </w:r>
          </w:p>
          <w:p w14:paraId="5BF412BA" w14:textId="77777777" w:rsidR="00E70094" w:rsidRPr="00E70094" w:rsidRDefault="00B97370" w:rsidP="00E70094">
            <w:pPr>
              <w:spacing w:before="300" w:after="30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noProof/>
                <w:color w:val="2D3B45"/>
              </w:rPr>
              <w:lastRenderedPageBreak/>
              <w:pict w14:anchorId="2BF8F15C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D7F40A3" w14:textId="77777777" w:rsidR="00E70094" w:rsidRPr="00E70094" w:rsidRDefault="00E70094" w:rsidP="00E70094">
            <w:pPr>
              <w:spacing w:before="90" w:after="90"/>
              <w:outlineLvl w:val="3"/>
              <w:rPr>
                <w:rFonts w:ascii="Lato" w:eastAsia="Times New Roman" w:hAnsi="Lato" w:cs="Times New Roman"/>
                <w:color w:val="2D3B45"/>
                <w:sz w:val="27"/>
                <w:szCs w:val="27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27"/>
                <w:szCs w:val="27"/>
              </w:rPr>
              <w:t>Song Form</w:t>
            </w:r>
          </w:p>
          <w:p w14:paraId="55DF899A" w14:textId="77777777" w:rsidR="00E70094" w:rsidRPr="00E70094" w:rsidRDefault="00E70094" w:rsidP="00E70094">
            <w:pPr>
              <w:numPr>
                <w:ilvl w:val="0"/>
                <w:numId w:val="3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Song should have the following form: Intro, A, B, A', B', C, B', Outro</w:t>
            </w:r>
          </w:p>
          <w:p w14:paraId="7BAEB15B" w14:textId="77777777" w:rsidR="00E70094" w:rsidRPr="00E70094" w:rsidRDefault="00E70094" w:rsidP="00E70094">
            <w:pPr>
              <w:numPr>
                <w:ilvl w:val="1"/>
                <w:numId w:val="3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an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8-measure Intro section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.  This Intro section should use at least one element from the A or B section.  </w:t>
            </w:r>
          </w:p>
          <w:p w14:paraId="77D6FD25" w14:textId="77777777" w:rsidR="00E70094" w:rsidRPr="00E70094" w:rsidRDefault="00E70094" w:rsidP="00E70094">
            <w:pPr>
              <w:numPr>
                <w:ilvl w:val="1"/>
                <w:numId w:val="3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an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8-measure (or 16-measure) A section</w:t>
            </w:r>
          </w:p>
          <w:p w14:paraId="0DBA75D9" w14:textId="77777777" w:rsidR="00E70094" w:rsidRPr="00E70094" w:rsidRDefault="00E70094" w:rsidP="00E70094">
            <w:pPr>
              <w:numPr>
                <w:ilvl w:val="1"/>
                <w:numId w:val="3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contrasting 8-measure (or 16-</w:t>
            </w:r>
            <w:proofErr w:type="gramStart"/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measure)  B</w:t>
            </w:r>
            <w:proofErr w:type="gramEnd"/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 xml:space="preserve"> section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.  See details below regarding "contrasting sections".</w:t>
            </w:r>
          </w:p>
          <w:p w14:paraId="4547AD9E" w14:textId="77777777" w:rsidR="00E70094" w:rsidRPr="00E70094" w:rsidRDefault="00E70094" w:rsidP="00E70094">
            <w:pPr>
              <w:numPr>
                <w:ilvl w:val="1"/>
                <w:numId w:val="3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an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8-measure (or 16-measure) A' section - include some variations</w:t>
            </w:r>
          </w:p>
          <w:p w14:paraId="69DC718B" w14:textId="77777777" w:rsidR="00E70094" w:rsidRPr="00E70094" w:rsidRDefault="00E70094" w:rsidP="00E70094">
            <w:pPr>
              <w:numPr>
                <w:ilvl w:val="1"/>
                <w:numId w:val="3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contrasting 8-measure (or 16-</w:t>
            </w:r>
            <w:proofErr w:type="gramStart"/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measure)  B</w:t>
            </w:r>
            <w:proofErr w:type="gramEnd"/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' section - include some variations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</w:t>
            </w:r>
          </w:p>
          <w:p w14:paraId="48FCD7F5" w14:textId="77777777" w:rsidR="00E70094" w:rsidRPr="00E70094" w:rsidRDefault="00E70094" w:rsidP="00E70094">
            <w:pPr>
              <w:numPr>
                <w:ilvl w:val="1"/>
                <w:numId w:val="3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an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8 measure C section - this will be like a bridge. This material should contrast to both A and B.</w:t>
            </w:r>
          </w:p>
          <w:p w14:paraId="26F5B283" w14:textId="77777777" w:rsidR="00E70094" w:rsidRPr="00E70094" w:rsidRDefault="00E70094" w:rsidP="00E70094">
            <w:pPr>
              <w:numPr>
                <w:ilvl w:val="1"/>
                <w:numId w:val="3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contrasting 8-measure (or 16-</w:t>
            </w:r>
            <w:proofErr w:type="gramStart"/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measure)  B</w:t>
            </w:r>
            <w:proofErr w:type="gramEnd"/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' section - include some variations</w:t>
            </w:r>
          </w:p>
          <w:p w14:paraId="3ACE23A2" w14:textId="77777777" w:rsidR="00E70094" w:rsidRPr="00E70094" w:rsidRDefault="00E70094" w:rsidP="00E70094">
            <w:pPr>
              <w:numPr>
                <w:ilvl w:val="1"/>
                <w:numId w:val="3"/>
              </w:numPr>
              <w:spacing w:before="100" w:beforeAutospacing="1" w:after="100" w:afterAutospacing="1"/>
              <w:ind w:left="219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4- or 8-measure Outro section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with a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Fade Out</w:t>
            </w:r>
          </w:p>
          <w:p w14:paraId="1139C1BD" w14:textId="77777777" w:rsidR="00E70094" w:rsidRPr="00E70094" w:rsidRDefault="00B97370" w:rsidP="00E70094">
            <w:pPr>
              <w:spacing w:before="300" w:after="30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noProof/>
                <w:color w:val="2D3B45"/>
              </w:rPr>
              <w:pict w14:anchorId="08502F71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FCA38DD" w14:textId="77777777" w:rsidR="00E70094" w:rsidRPr="00E70094" w:rsidRDefault="00E70094" w:rsidP="00E70094">
            <w:pPr>
              <w:spacing w:before="90" w:after="90"/>
              <w:outlineLvl w:val="3"/>
              <w:rPr>
                <w:rFonts w:ascii="Lato" w:eastAsia="Times New Roman" w:hAnsi="Lato" w:cs="Times New Roman"/>
                <w:color w:val="2D3B45"/>
                <w:sz w:val="27"/>
                <w:szCs w:val="27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27"/>
                <w:szCs w:val="27"/>
              </w:rPr>
              <w:t>Contrasting Song Sections</w:t>
            </w:r>
          </w:p>
          <w:p w14:paraId="3BF461E2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Each song section must have a </w:t>
            </w:r>
            <w:r w:rsidRPr="00E70094">
              <w:rPr>
                <w:rFonts w:ascii="Lato" w:eastAsia="Times New Roman" w:hAnsi="Lato" w:cs="Times New Roman"/>
                <w:b/>
                <w:bCs/>
                <w:i/>
                <w:iCs/>
                <w:color w:val="2D3B45"/>
              </w:rPr>
              <w:t>noticeable change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in order to make it distinct from the section that came before it.   Include one of the three possible ways to make a "noticeable change" for a song section (see below):   </w:t>
            </w:r>
          </w:p>
          <w:p w14:paraId="295BEEA6" w14:textId="77777777" w:rsidR="00E70094" w:rsidRPr="00E70094" w:rsidRDefault="00E70094" w:rsidP="00E70094">
            <w:pPr>
              <w:numPr>
                <w:ilvl w:val="0"/>
                <w:numId w:val="4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 xml:space="preserve">Add or </w:t>
            </w:r>
            <w:proofErr w:type="gramStart"/>
            <w:r w:rsidRPr="00E70094">
              <w:rPr>
                <w:rFonts w:ascii="Lato" w:eastAsia="Times New Roman" w:hAnsi="Lato" w:cs="Times New Roman"/>
                <w:color w:val="2D3B45"/>
              </w:rPr>
              <w:t>Remove</w:t>
            </w:r>
            <w:proofErr w:type="gramEnd"/>
            <w:r w:rsidRPr="00E70094">
              <w:rPr>
                <w:rFonts w:ascii="Lato" w:eastAsia="Times New Roman" w:hAnsi="Lato" w:cs="Times New Roman"/>
                <w:color w:val="2D3B45"/>
              </w:rPr>
              <w:t xml:space="preserve"> an element (drums, bass, chords, melody, riff) </w:t>
            </w:r>
          </w:p>
          <w:p w14:paraId="46DF1E16" w14:textId="77777777" w:rsidR="00E70094" w:rsidRPr="00E70094" w:rsidRDefault="00E70094" w:rsidP="00E70094">
            <w:pPr>
              <w:numPr>
                <w:ilvl w:val="0"/>
                <w:numId w:val="4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Change an element (different drum pattern, different chord progression, different melody, etc.) </w:t>
            </w:r>
          </w:p>
          <w:p w14:paraId="78920C47" w14:textId="77777777" w:rsidR="00E70094" w:rsidRPr="00E70094" w:rsidRDefault="00E70094" w:rsidP="00E70094">
            <w:pPr>
              <w:numPr>
                <w:ilvl w:val="0"/>
                <w:numId w:val="4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Change the texture (for example, double the melody on a new instrument)  </w:t>
            </w:r>
          </w:p>
          <w:p w14:paraId="15EDFB47" w14:textId="77777777" w:rsidR="00E70094" w:rsidRPr="00E70094" w:rsidRDefault="00B97370" w:rsidP="00E70094">
            <w:pPr>
              <w:spacing w:before="300" w:after="30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noProof/>
                <w:color w:val="2D3B45"/>
              </w:rPr>
              <w:pict w14:anchorId="0738AD70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5CD9374" w14:textId="77777777" w:rsidR="00E70094" w:rsidRPr="00E70094" w:rsidRDefault="00E70094" w:rsidP="00E70094">
            <w:pPr>
              <w:spacing w:before="90" w:after="90"/>
              <w:outlineLvl w:val="3"/>
              <w:rPr>
                <w:rFonts w:ascii="Lato" w:eastAsia="Times New Roman" w:hAnsi="Lato" w:cs="Times New Roman"/>
                <w:color w:val="2D3B45"/>
                <w:sz w:val="27"/>
                <w:szCs w:val="27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27"/>
                <w:szCs w:val="27"/>
              </w:rPr>
              <w:t>Transitions</w:t>
            </w:r>
          </w:p>
          <w:p w14:paraId="1A9EBFFB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Include at least one of the following transition elements in between each song section:</w:t>
            </w:r>
          </w:p>
          <w:p w14:paraId="5737B6CE" w14:textId="77777777" w:rsidR="00E70094" w:rsidRPr="00E70094" w:rsidRDefault="00E70094" w:rsidP="00E70094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Drum Fill</w:t>
            </w:r>
          </w:p>
          <w:p w14:paraId="0F6CE6A3" w14:textId="77777777" w:rsidR="00E70094" w:rsidRPr="00E70094" w:rsidRDefault="00E70094" w:rsidP="00E70094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Pause</w:t>
            </w:r>
          </w:p>
          <w:p w14:paraId="5FD8C0F9" w14:textId="77777777" w:rsidR="00E70094" w:rsidRPr="00E70094" w:rsidRDefault="00E70094" w:rsidP="00E70094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Sweep/Riser/Boomer/etc.</w:t>
            </w:r>
          </w:p>
          <w:p w14:paraId="196FEE6B" w14:textId="77777777" w:rsidR="00E70094" w:rsidRPr="00E70094" w:rsidRDefault="00E70094" w:rsidP="00E70094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Reverse</w:t>
            </w:r>
          </w:p>
          <w:p w14:paraId="761A502A" w14:textId="77777777" w:rsidR="00E70094" w:rsidRPr="00E70094" w:rsidRDefault="00E70094" w:rsidP="00E70094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SFX</w:t>
            </w:r>
          </w:p>
          <w:p w14:paraId="6A825E88" w14:textId="77777777" w:rsidR="00E70094" w:rsidRPr="00E70094" w:rsidRDefault="00E70094" w:rsidP="00E70094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lastRenderedPageBreak/>
              <w:t>Vocal Chop</w:t>
            </w:r>
          </w:p>
          <w:p w14:paraId="26716A3D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Remember that "in between" does not necessarily mean to insert measures between the sections of a song. Instead, you might use these transitions in the measures leading up to OR beginning a new section.</w:t>
            </w:r>
          </w:p>
        </w:tc>
      </w:tr>
      <w:tr w:rsidR="00E70094" w:rsidRPr="00E70094" w14:paraId="510FF229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B1B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80D38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lastRenderedPageBreak/>
              <w:t>Files to Create</w:t>
            </w:r>
          </w:p>
        </w:tc>
      </w:tr>
      <w:tr w:rsidR="00E70094" w:rsidRPr="00E70094" w14:paraId="3916A27D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A0069" w14:textId="77777777" w:rsidR="00E70094" w:rsidRPr="00E70094" w:rsidRDefault="00E70094" w:rsidP="00E70094">
            <w:pPr>
              <w:numPr>
                <w:ilvl w:val="0"/>
                <w:numId w:val="6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Export the project as an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mp3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file with filename: "</w:t>
            </w:r>
            <w:r w:rsidRPr="00E70094">
              <w:rPr>
                <w:rFonts w:ascii="Lato" w:eastAsia="Times New Roman" w:hAnsi="Lato" w:cs="Times New Roman"/>
                <w:color w:val="2D3B45"/>
                <w:shd w:val="clear" w:color="auto" w:fill="FBEEB8"/>
              </w:rPr>
              <w:t>LastName_FirstName_Project1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". </w:t>
            </w:r>
            <w:r w:rsidRPr="00E70094">
              <w:rPr>
                <w:rFonts w:ascii="Lato" w:eastAsia="Times New Roman" w:hAnsi="Lato" w:cs="Times New Roman"/>
                <w:color w:val="2D3B45"/>
              </w:rPr>
              <w:br/>
            </w:r>
            <w:hyperlink r:id="rId13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Click here to see how to export an mp3 </w:t>
              </w:r>
              <w:proofErr w:type="spell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file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spell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  <w:r w:rsidRPr="00E70094">
              <w:rPr>
                <w:rFonts w:ascii="Lato" w:eastAsia="Times New Roman" w:hAnsi="Lato" w:cs="Times New Roman"/>
                <w:color w:val="2D3B45"/>
              </w:rPr>
              <w:t>.</w:t>
            </w:r>
          </w:p>
          <w:p w14:paraId="3F7E9D1A" w14:textId="77777777" w:rsidR="00E70094" w:rsidRPr="00E70094" w:rsidRDefault="00E70094" w:rsidP="00E70094">
            <w:pPr>
              <w:numPr>
                <w:ilvl w:val="0"/>
                <w:numId w:val="6"/>
              </w:numPr>
              <w:spacing w:beforeAutospacing="1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Take a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zoomed-out screenshot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that shows the entire project.  Zoom out so all tracks and regions are visible, but not so far that everything is tiny.  See the example image below.  </w:t>
            </w:r>
            <w:r w:rsidRPr="00E70094">
              <w:rPr>
                <w:rFonts w:ascii="Lato" w:eastAsia="Times New Roman" w:hAnsi="Lato" w:cs="Times New Roman"/>
                <w:color w:val="2D3B45"/>
              </w:rPr>
              <w:br/>
            </w:r>
            <w:hyperlink r:id="rId14" w:tgtFrame="_blank" w:history="1"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 xml:space="preserve">Click here to see how to take a screenshot on both a Mac and a </w:t>
              </w:r>
              <w:proofErr w:type="spellStart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</w:rPr>
                <w:t>PC</w:t>
              </w:r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>Links</w:t>
              </w:r>
              <w:proofErr w:type="spellEnd"/>
              <w:r w:rsidRPr="00E70094">
                <w:rPr>
                  <w:rFonts w:ascii="Lato" w:eastAsia="Times New Roman" w:hAnsi="Lato" w:cs="Times New Roman"/>
                  <w:color w:val="0000FF"/>
                  <w:u w:val="single"/>
                  <w:bdr w:val="none" w:sz="0" w:space="0" w:color="auto" w:frame="1"/>
                </w:rPr>
                <w:t xml:space="preserve"> to an external site.</w:t>
              </w:r>
            </w:hyperlink>
            <w:r w:rsidRPr="00E70094">
              <w:rPr>
                <w:rFonts w:ascii="Lato" w:eastAsia="Times New Roman" w:hAnsi="Lato" w:cs="Times New Roman"/>
                <w:color w:val="2D3B45"/>
              </w:rPr>
              <w:t>.</w:t>
            </w:r>
          </w:p>
          <w:p w14:paraId="775DCA14" w14:textId="77777777" w:rsidR="00E70094" w:rsidRPr="00E70094" w:rsidRDefault="00E70094" w:rsidP="00E70094">
            <w:pPr>
              <w:numPr>
                <w:ilvl w:val="0"/>
                <w:numId w:val="6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Take a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zoomed-in screenshot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of your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melody/riffs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for the A section so that the individual notes are visible.  This is so that I can verify you are in the correct key (G major or G minor). </w:t>
            </w:r>
          </w:p>
          <w:p w14:paraId="641E6716" w14:textId="77777777" w:rsidR="00E70094" w:rsidRPr="00E70094" w:rsidRDefault="00E70094" w:rsidP="00E70094">
            <w:pPr>
              <w:numPr>
                <w:ilvl w:val="0"/>
                <w:numId w:val="6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Take a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zoomed-in screenshot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of your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chords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for the A section so that the individual notes are visible.  This is so that I can verify you are in the correct key (G major or G minor). </w:t>
            </w:r>
          </w:p>
          <w:p w14:paraId="7D65A0B6" w14:textId="77777777" w:rsidR="00E70094" w:rsidRPr="00E70094" w:rsidRDefault="00E70094" w:rsidP="00E70094">
            <w:pPr>
              <w:numPr>
                <w:ilvl w:val="0"/>
                <w:numId w:val="6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Take a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 zoomed-in screenshot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of your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bassline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for the A section so that the individual notes are visible. </w:t>
            </w:r>
          </w:p>
          <w:p w14:paraId="3ED371A2" w14:textId="3BF2C652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fldChar w:fldCharType="begin"/>
            </w:r>
            <w:r w:rsidRPr="00E70094">
              <w:rPr>
                <w:rFonts w:ascii="Lato" w:eastAsia="Times New Roman" w:hAnsi="Lato" w:cs="Times New Roman"/>
                <w:color w:val="2D3B45"/>
              </w:rPr>
              <w:instrText xml:space="preserve"> INCLUDEPICTURE "https://pcsb.instructure.com/courses/268163/files/39627200/preview" \* MERGEFORMATINET </w:instrText>
            </w:r>
            <w:r w:rsidRPr="00E70094">
              <w:rPr>
                <w:rFonts w:ascii="Lato" w:eastAsia="Times New Roman" w:hAnsi="Lato" w:cs="Times New Roman"/>
                <w:color w:val="2D3B45"/>
              </w:rPr>
              <w:fldChar w:fldCharType="separate"/>
            </w:r>
            <w:r w:rsidRPr="00E70094">
              <w:rPr>
                <w:rFonts w:ascii="Lato" w:eastAsia="Times New Roman" w:hAnsi="Lato" w:cs="Times New Roman"/>
                <w:color w:val="2D3B45"/>
              </w:rPr>
              <w:fldChar w:fldCharType="end"/>
            </w:r>
          </w:p>
          <w:p w14:paraId="50BB3615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</w:t>
            </w:r>
          </w:p>
        </w:tc>
      </w:tr>
      <w:tr w:rsidR="00E70094" w:rsidRPr="00E70094" w14:paraId="0BCD7EC5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B1B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46D9A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>Submitting the Assignment</w:t>
            </w:r>
          </w:p>
        </w:tc>
      </w:tr>
      <w:tr w:rsidR="00E70094" w:rsidRPr="00E70094" w14:paraId="3C3E8364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50C87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 xml:space="preserve">To submit the assignment, first click on "Submit Assignment" button and then use the "Text Entry" area to create your project submission page.  To do </w:t>
            </w:r>
            <w:proofErr w:type="gramStart"/>
            <w:r w:rsidRPr="00E70094">
              <w:rPr>
                <w:rFonts w:ascii="Lato" w:eastAsia="Times New Roman" w:hAnsi="Lato" w:cs="Times New Roman"/>
                <w:color w:val="2D3B45"/>
              </w:rPr>
              <w:t>that,  </w:t>
            </w:r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>copy</w:t>
            </w:r>
            <w:proofErr w:type="gramEnd"/>
            <w:r w:rsidRPr="00E70094">
              <w:rPr>
                <w:rFonts w:ascii="Lato" w:eastAsia="Times New Roman" w:hAnsi="Lato" w:cs="Times New Roman"/>
                <w:b/>
                <w:bCs/>
                <w:color w:val="2D3B45"/>
              </w:rPr>
              <w:t xml:space="preserve"> and paste the template</w:t>
            </w:r>
            <w:r w:rsidRPr="00E70094">
              <w:rPr>
                <w:rFonts w:ascii="Lato" w:eastAsia="Times New Roman" w:hAnsi="Lato" w:cs="Times New Roman"/>
                <w:color w:val="2D3B45"/>
              </w:rPr>
              <w:t> shown below into the Text Entry area and fill-in/upload all of the missing information. </w:t>
            </w:r>
          </w:p>
        </w:tc>
      </w:tr>
    </w:tbl>
    <w:p w14:paraId="45435FD4" w14:textId="77777777" w:rsidR="00E70094" w:rsidRPr="00E70094" w:rsidRDefault="00E70094" w:rsidP="00E7009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E70094">
        <w:rPr>
          <w:rFonts w:ascii="Lato" w:eastAsia="Times New Roman" w:hAnsi="Lato" w:cs="Times New Roman"/>
          <w:color w:val="2D3B45"/>
        </w:rPr>
        <w:t> </w:t>
      </w:r>
    </w:p>
    <w:p w14:paraId="44C03350" w14:textId="77777777" w:rsidR="00E70094" w:rsidRPr="00E70094" w:rsidRDefault="00E70094" w:rsidP="00E7009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E70094">
        <w:rPr>
          <w:rFonts w:ascii="Lato" w:eastAsia="Times New Roman" w:hAnsi="Lato" w:cs="Times New Roman"/>
          <w:b/>
          <w:bCs/>
          <w:color w:val="2D3B45"/>
        </w:rPr>
        <w:t>***Begin Template***</w:t>
      </w:r>
    </w:p>
    <w:tbl>
      <w:tblPr>
        <w:tblW w:w="11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0"/>
      </w:tblGrid>
      <w:tr w:rsidR="00E70094" w:rsidRPr="00E70094" w14:paraId="1129315A" w14:textId="77777777" w:rsidTr="00E700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D621A" w14:textId="77777777" w:rsidR="00E70094" w:rsidRPr="00E70094" w:rsidRDefault="00E70094" w:rsidP="00E70094">
            <w:pPr>
              <w:spacing w:before="90" w:after="90"/>
              <w:jc w:val="center"/>
              <w:outlineLvl w:val="1"/>
              <w:rPr>
                <w:rFonts w:ascii="Lato" w:eastAsia="Times New Roman" w:hAnsi="Lato" w:cs="Times New Roman"/>
                <w:color w:val="2D3B45"/>
                <w:sz w:val="43"/>
                <w:szCs w:val="43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43"/>
                <w:szCs w:val="43"/>
              </w:rPr>
              <w:t>Project 1</w:t>
            </w:r>
          </w:p>
        </w:tc>
      </w:tr>
      <w:tr w:rsidR="00E70094" w:rsidRPr="00E70094" w14:paraId="1EC22AA0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6FC1F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lastRenderedPageBreak/>
              <w:t>Song mp3</w:t>
            </w:r>
          </w:p>
          <w:p w14:paraId="48131477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Replace this text with your mp3 file.  Click Insert &gt; Media &gt;Upload/Record Media.</w:t>
            </w:r>
          </w:p>
          <w:p w14:paraId="1F0505F4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</w:t>
            </w:r>
          </w:p>
        </w:tc>
      </w:tr>
      <w:tr w:rsidR="00E70094" w:rsidRPr="00E70094" w14:paraId="44581118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9EC75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>Project Screenshot</w:t>
            </w:r>
          </w:p>
          <w:p w14:paraId="3E20FE0D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Replace this text with your screenshot.  Click Insert &gt; Image &gt; Upload Image.</w:t>
            </w:r>
          </w:p>
          <w:p w14:paraId="12BEFF62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</w:t>
            </w:r>
          </w:p>
        </w:tc>
      </w:tr>
      <w:tr w:rsidR="00E70094" w:rsidRPr="00E70094" w14:paraId="47F307CC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48BEE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>Melody/Riff (for A section) Screenshot</w:t>
            </w:r>
          </w:p>
          <w:p w14:paraId="3AC8E481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</w:t>
            </w:r>
          </w:p>
        </w:tc>
      </w:tr>
      <w:tr w:rsidR="00E70094" w:rsidRPr="00E70094" w14:paraId="0ABF802E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F07BB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>Chords (for A section) Screenshot</w:t>
            </w:r>
          </w:p>
          <w:p w14:paraId="11587CFC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</w:t>
            </w:r>
          </w:p>
        </w:tc>
      </w:tr>
      <w:tr w:rsidR="00E70094" w:rsidRPr="00E70094" w14:paraId="72E59316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513C3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>Bassline (for A section) Screenshot</w:t>
            </w:r>
          </w:p>
          <w:p w14:paraId="2AF422BE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</w:t>
            </w:r>
          </w:p>
        </w:tc>
      </w:tr>
      <w:tr w:rsidR="00E70094" w:rsidRPr="00E70094" w14:paraId="0CF1A6D8" w14:textId="77777777" w:rsidTr="00E70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89871" w14:textId="77777777" w:rsidR="00E70094" w:rsidRPr="00E70094" w:rsidRDefault="00E70094" w:rsidP="00E70094">
            <w:pPr>
              <w:spacing w:before="90" w:after="90"/>
              <w:outlineLvl w:val="2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  <w:r w:rsidRPr="00E70094"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  <w:t>Transitions</w:t>
            </w:r>
          </w:p>
          <w:p w14:paraId="380D2528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Describe the transitions that you added between each section: </w:t>
            </w:r>
          </w:p>
          <w:p w14:paraId="6B573DFB" w14:textId="77777777" w:rsidR="00E70094" w:rsidRPr="00E70094" w:rsidRDefault="00E70094" w:rsidP="00E70094">
            <w:pPr>
              <w:spacing w:before="180" w:after="180"/>
              <w:rPr>
                <w:rFonts w:ascii="Lato" w:eastAsia="Times New Roman" w:hAnsi="Lato" w:cs="Times New Roman"/>
                <w:color w:val="2D3B45"/>
              </w:rPr>
            </w:pPr>
            <w:r w:rsidRPr="00E70094">
              <w:rPr>
                <w:rFonts w:ascii="Lato" w:eastAsia="Times New Roman" w:hAnsi="Lato" w:cs="Times New Roman"/>
                <w:color w:val="2D3B45"/>
              </w:rPr>
              <w:t> </w:t>
            </w:r>
          </w:p>
        </w:tc>
      </w:tr>
    </w:tbl>
    <w:p w14:paraId="2D9A6C3C" w14:textId="77777777" w:rsidR="00E70094" w:rsidRPr="00E70094" w:rsidRDefault="00E70094" w:rsidP="00E7009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E70094">
        <w:rPr>
          <w:rFonts w:ascii="Lato" w:eastAsia="Times New Roman" w:hAnsi="Lato" w:cs="Times New Roman"/>
          <w:b/>
          <w:bCs/>
          <w:color w:val="2D3B45"/>
        </w:rPr>
        <w:t>***End Template***</w:t>
      </w:r>
    </w:p>
    <w:p w14:paraId="18370361" w14:textId="77777777" w:rsidR="00E70094" w:rsidRPr="00E70094" w:rsidRDefault="00E70094" w:rsidP="00E7009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E70094">
        <w:rPr>
          <w:rFonts w:ascii="Lato" w:eastAsia="Times New Roman" w:hAnsi="Lato" w:cs="Times New Roman"/>
          <w:color w:val="2D3B45"/>
        </w:rPr>
        <w:t> </w:t>
      </w:r>
    </w:p>
    <w:p w14:paraId="118961F4" w14:textId="77777777" w:rsidR="00E70094" w:rsidRPr="00E70094" w:rsidRDefault="00E70094" w:rsidP="00E70094">
      <w:pPr>
        <w:shd w:val="clear" w:color="auto" w:fill="FFFFFF"/>
        <w:spacing w:before="90" w:after="90"/>
        <w:outlineLvl w:val="2"/>
        <w:rPr>
          <w:rFonts w:ascii="Lato" w:eastAsia="Times New Roman" w:hAnsi="Lato" w:cs="Times New Roman"/>
          <w:color w:val="2D3B45"/>
          <w:sz w:val="36"/>
          <w:szCs w:val="36"/>
        </w:rPr>
      </w:pPr>
      <w:r w:rsidRPr="00E70094">
        <w:rPr>
          <w:rFonts w:ascii="Lato" w:eastAsia="Times New Roman" w:hAnsi="Lato" w:cs="Times New Roman"/>
          <w:color w:val="2D3B45"/>
          <w:sz w:val="36"/>
          <w:szCs w:val="36"/>
        </w:rPr>
        <w:t>Options</w:t>
      </w:r>
    </w:p>
    <w:p w14:paraId="5E7F8C94" w14:textId="77777777" w:rsidR="00E70094" w:rsidRPr="00E70094" w:rsidRDefault="00E70094" w:rsidP="00E7009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E70094">
        <w:rPr>
          <w:rFonts w:ascii="Lato" w:eastAsia="Times New Roman" w:hAnsi="Lato" w:cs="Times New Roman"/>
          <w:color w:val="2D3B45"/>
        </w:rPr>
        <w:t>Note: You can make your beats longer than 4 measures and use more than 3 tracks, as long as your three main tracks are still clearly audible.   These are just the minimum requirement for what you need to turn in for this assignment.  </w:t>
      </w:r>
      <w:r w:rsidRPr="00E70094">
        <w:rPr>
          <w:rFonts w:ascii="Lato" w:eastAsia="Times New Roman" w:hAnsi="Lato" w:cs="Times New Roman"/>
          <w:color w:val="2D3B45"/>
        </w:rPr>
        <w:br/>
        <w:t>Feel free to experiment and explore the loops and different instruments/drum sounds.   </w:t>
      </w:r>
    </w:p>
    <w:p w14:paraId="5E40F9C8" w14:textId="77777777" w:rsidR="00E70094" w:rsidRPr="00E70094" w:rsidRDefault="00E70094" w:rsidP="00E70094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E70094">
        <w:rPr>
          <w:rFonts w:ascii="Lato" w:eastAsia="Times New Roman" w:hAnsi="Lato" w:cs="Times New Roman"/>
          <w:color w:val="2D3B45"/>
        </w:rPr>
        <w:t> </w:t>
      </w:r>
    </w:p>
    <w:p w14:paraId="4C02C8D3" w14:textId="77777777" w:rsidR="00F4597A" w:rsidRDefault="00F4597A"/>
    <w:sectPr w:rsidR="00F4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E2A"/>
    <w:multiLevelType w:val="multilevel"/>
    <w:tmpl w:val="75C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51D3B"/>
    <w:multiLevelType w:val="multilevel"/>
    <w:tmpl w:val="0BE6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82FE1"/>
    <w:multiLevelType w:val="multilevel"/>
    <w:tmpl w:val="EE1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F0148"/>
    <w:multiLevelType w:val="multilevel"/>
    <w:tmpl w:val="981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4EE5"/>
    <w:multiLevelType w:val="multilevel"/>
    <w:tmpl w:val="CEB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35A8D"/>
    <w:multiLevelType w:val="multilevel"/>
    <w:tmpl w:val="555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347807">
    <w:abstractNumId w:val="0"/>
  </w:num>
  <w:num w:numId="2" w16cid:durableId="205529533">
    <w:abstractNumId w:val="1"/>
  </w:num>
  <w:num w:numId="3" w16cid:durableId="2037460968">
    <w:abstractNumId w:val="3"/>
  </w:num>
  <w:num w:numId="4" w16cid:durableId="213929628">
    <w:abstractNumId w:val="4"/>
  </w:num>
  <w:num w:numId="5" w16cid:durableId="127939419">
    <w:abstractNumId w:val="2"/>
  </w:num>
  <w:num w:numId="6" w16cid:durableId="1796868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94"/>
    <w:rsid w:val="00B97370"/>
    <w:rsid w:val="00E70094"/>
    <w:rsid w:val="00F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01A1"/>
  <w15:chartTrackingRefBased/>
  <w15:docId w15:val="{3A9DEB96-C438-1B4E-8F8F-E6052E44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0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00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700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0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0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7009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700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7009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70094"/>
  </w:style>
  <w:style w:type="character" w:styleId="Strong">
    <w:name w:val="Strong"/>
    <w:basedOn w:val="DefaultParagraphFont"/>
    <w:uiPriority w:val="22"/>
    <w:qFormat/>
    <w:rsid w:val="00E70094"/>
    <w:rPr>
      <w:b/>
      <w:bCs/>
    </w:rPr>
  </w:style>
  <w:style w:type="character" w:styleId="Emphasis">
    <w:name w:val="Emphasis"/>
    <w:basedOn w:val="DefaultParagraphFont"/>
    <w:uiPriority w:val="20"/>
    <w:qFormat/>
    <w:rsid w:val="00E70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z8rBWlFUDCvuWcZT?ref=Link" TargetMode="External"/><Relationship Id="rId13" Type="http://schemas.openxmlformats.org/officeDocument/2006/relationships/hyperlink" Target="https://sway.office.com/FeNsDgFYPsrpJeNz?ref=Link&amp;loc=mysw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y.office.com/oSOci82QjGe53CCB?ref=Link" TargetMode="External"/><Relationship Id="rId12" Type="http://schemas.openxmlformats.org/officeDocument/2006/relationships/hyperlink" Target="https://sway.office.com/Bx2XIVFwRM1WdXUy?ref=Li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way.office.com/ruSTMHh8O7EFA3uK?ref=Link&amp;loc=mysways" TargetMode="External"/><Relationship Id="rId11" Type="http://schemas.openxmlformats.org/officeDocument/2006/relationships/hyperlink" Target="https://sway.office.com/30oy15C3U6big290?ref=Link&amp;loc=mysways" TargetMode="External"/><Relationship Id="rId5" Type="http://schemas.openxmlformats.org/officeDocument/2006/relationships/hyperlink" Target="https://sway.office.com/bauR03vCb4fN5ZpZ?ref=Link&amp;loc=mysway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way.office.com/88y6oFj98RESh5I0?ref=Link&amp;loc=mysw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NCIymhdFB63ePPbA?ref=Link&amp;loc=mysways" TargetMode="External"/><Relationship Id="rId14" Type="http://schemas.openxmlformats.org/officeDocument/2006/relationships/hyperlink" Target="https://sway.office.com/2TUyw2n3VuiQdFBL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Ian</dc:creator>
  <cp:keywords/>
  <dc:description/>
  <cp:lastModifiedBy>Black Ian</cp:lastModifiedBy>
  <cp:revision>1</cp:revision>
  <dcterms:created xsi:type="dcterms:W3CDTF">2023-06-07T14:48:00Z</dcterms:created>
  <dcterms:modified xsi:type="dcterms:W3CDTF">2023-06-07T14:49:00Z</dcterms:modified>
</cp:coreProperties>
</file>